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8881B" w14:textId="77777777"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</w:t>
      </w:r>
      <w:bookmarkEnd w:id="1"/>
      <w:r w:rsidR="00D76E7B">
        <w:rPr>
          <w:rFonts w:ascii="Arial" w:eastAsia="Times New Roman" w:hAnsi="Arial" w:cs="Arial"/>
          <w:b/>
          <w:sz w:val="28"/>
          <w:szCs w:val="28"/>
          <w:lang w:eastAsia="en-GB"/>
        </w:rPr>
        <w:t>1</w:t>
      </w:r>
    </w:p>
    <w:p w14:paraId="635A761B" w14:textId="77777777"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2071E538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7EAC0739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734F0A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5425B888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18AF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177448A8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513C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0539495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63141192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F30541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6D1D41B6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6EDEAD" w14:textId="77777777"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</w:t>
            </w:r>
            <w:r w:rsidR="00D76E7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6615A8E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BCCE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50B985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A09F8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76E7B">
              <w:rPr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D76E7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8D4316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73A6F073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000F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0E01A72E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36409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2D645710" w14:textId="77777777" w:rsidTr="0086262A">
        <w:tc>
          <w:tcPr>
            <w:tcW w:w="9641" w:type="dxa"/>
            <w:gridSpan w:val="9"/>
          </w:tcPr>
          <w:p w14:paraId="7077577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CD601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578DEFF3" w14:textId="77777777" w:rsidTr="0086262A">
        <w:tc>
          <w:tcPr>
            <w:tcW w:w="2835" w:type="dxa"/>
          </w:tcPr>
          <w:p w14:paraId="535AD25B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44DFC6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98C4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7D92A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2D16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AD888FA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BC4E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8C87FC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9BABE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3B30E3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3B4B23F8" w14:textId="77777777" w:rsidTr="0086262A">
        <w:tc>
          <w:tcPr>
            <w:tcW w:w="9640" w:type="dxa"/>
            <w:gridSpan w:val="11"/>
          </w:tcPr>
          <w:p w14:paraId="28CF7F1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C70EBFF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FA4AE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D7AE9" w14:textId="5A5734A4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E54004">
              <w:t>TDCP report configuration</w:t>
            </w:r>
            <w:r w:rsidR="00D7187F">
              <w:t xml:space="preserve"> – Rel-1</w:t>
            </w:r>
            <w:r w:rsidR="00D76E7B">
              <w:t>9</w:t>
            </w:r>
          </w:p>
        </w:tc>
      </w:tr>
      <w:tr w:rsidR="00BC4526" w14:paraId="2824C8ED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31A8E0D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8384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BC70DED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63CF5C1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CB5CC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FB614B">
              <w:t>, Samsung</w:t>
            </w:r>
          </w:p>
        </w:tc>
      </w:tr>
      <w:tr w:rsidR="00BC4526" w14:paraId="770E4066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E6E2D7E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3FFF0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097EFBF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8C97B5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CD2C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5BE1166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7957DEF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D2B0A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390A15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48D64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0ECEC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14:paraId="779B2D1C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7AE3AFD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9D9F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AF12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34A8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DF3B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9A13D9D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7A8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4EF0CC" w14:textId="77777777" w:rsidR="00BC4526" w:rsidRDefault="00D76E7B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88996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434AA1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30E88" w14:textId="7C829B29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417978">
              <w:rPr>
                <w:lang w:val="en-US" w:eastAsia="zh-CN"/>
              </w:rPr>
              <w:t>9</w:t>
            </w:r>
          </w:p>
        </w:tc>
      </w:tr>
      <w:tr w:rsidR="00BC4526" w14:paraId="3CCE60BC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C59170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97AFD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9FF4C9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E7152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708C82CF" w14:textId="77777777" w:rsidTr="0086262A">
        <w:tc>
          <w:tcPr>
            <w:tcW w:w="1843" w:type="dxa"/>
          </w:tcPr>
          <w:p w14:paraId="5461CF3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705F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5937DC8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3343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7D783" w14:textId="77777777"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14:paraId="472C090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D162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8C93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137903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982D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1E47E" w14:textId="77777777"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14:paraId="293F334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44AA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18745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50269FF6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F73D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B4C9B" w14:textId="77777777"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14:paraId="4F7AB09E" w14:textId="77777777" w:rsidTr="0086262A">
        <w:tc>
          <w:tcPr>
            <w:tcW w:w="2694" w:type="dxa"/>
            <w:gridSpan w:val="2"/>
          </w:tcPr>
          <w:p w14:paraId="74D38F68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31905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287B4B0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68FF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DC628" w14:textId="77777777"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14:paraId="6FC1639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B9AB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AD24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487F03D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F02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8B11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F52F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9DC43D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E2615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6C4830D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0A4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E655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35D1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790C1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8FB9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4F2858D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653F1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F021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F24E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6E2B8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486E8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207E4188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BCF2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E85A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32A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F1BC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B9FCC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43CF1A8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D1F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456D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0B8E294C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95BC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8822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6B0A7743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0D04E6A8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081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994F9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19AD4E68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1787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91B4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28A59F1C" w14:textId="77777777"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D5B8E7" w14:textId="77777777"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14:paraId="46237DEA" w14:textId="77777777"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14:paraId="5AA2478F" w14:textId="77777777"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1EA012B7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7DFAC12E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1B7A" w14:textId="77777777" w:rsidR="00C5472F" w:rsidRDefault="00C5472F">
      <w:pPr>
        <w:spacing w:after="0" w:line="240" w:lineRule="auto"/>
      </w:pPr>
      <w:r>
        <w:separator/>
      </w:r>
    </w:p>
  </w:endnote>
  <w:endnote w:type="continuationSeparator" w:id="0">
    <w:p w14:paraId="28A2BCC6" w14:textId="77777777" w:rsidR="00C5472F" w:rsidRDefault="00C54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68D4" w14:textId="77777777" w:rsidR="00C5472F" w:rsidRDefault="00C5472F">
      <w:pPr>
        <w:spacing w:after="0" w:line="240" w:lineRule="auto"/>
      </w:pPr>
      <w:r>
        <w:separator/>
      </w:r>
    </w:p>
  </w:footnote>
  <w:footnote w:type="continuationSeparator" w:id="0">
    <w:p w14:paraId="60CAD679" w14:textId="77777777" w:rsidR="00C5472F" w:rsidRDefault="00C54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27D0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2143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C301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63036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3643A8"/>
    <w:rsid w:val="0040231C"/>
    <w:rsid w:val="00417978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D771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439CF"/>
    <w:rsid w:val="00C5472F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7187F"/>
    <w:rsid w:val="00D76E7B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  <w:rsid w:val="00FB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C907C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Carolyn Taylor</cp:lastModifiedBy>
  <cp:revision>5</cp:revision>
  <dcterms:created xsi:type="dcterms:W3CDTF">2025-10-17T08:28:00Z</dcterms:created>
  <dcterms:modified xsi:type="dcterms:W3CDTF">2025-10-19T10:23:00Z</dcterms:modified>
</cp:coreProperties>
</file>